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54.549999pt;margin-top:277.269989pt;width:432pt;height:169.35pt;mso-position-horizontal-relative:page;mso-position-vertical-relative:page;z-index:-251860992" coordorigin="1091,5545" coordsize="8640,3387">
            <v:line style="position:absolute" from="1091,6196" to="9731,6196" stroked="true" strokeweight=".96pt" strokecolor="#000000">
              <v:stroke dashstyle="solid"/>
            </v:line>
            <v:rect style="position:absolute;left:1100;top:5555;width:8621;height:3367" filled="false" stroked="true" strokeweight=".96pt" strokecolor="#000000">
              <v:stroke dashstyle="solid"/>
            </v:rect>
            <v:shape style="position:absolute;left:0;top:17280;width:6120;height:3375" coordorigin="0,17280" coordsize="6120,3375" path="m1806,5545l1806,8920m5046,5545l5046,8920m6126,5545l6126,8920m7926,5545l7926,8920e" filled="false" stroked="true" strokeweight=".96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547001pt;margin-top:50.709961pt;width:434.2pt;height:220.85pt;mso-position-horizontal-relative:page;mso-position-vertical-relative:page;z-index:-251859968" type="#_x0000_t202" filled="false" stroked="false">
            <v:textbox inset="0,0,0,0">
              <w:txbxContent>
                <w:p>
                  <w:pPr>
                    <w:spacing w:before="4"/>
                    <w:ind w:left="1175" w:right="1178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Employees’ State Insurance Corporation</w:t>
                  </w:r>
                </w:p>
                <w:p>
                  <w:pPr>
                    <w:spacing w:before="8"/>
                    <w:ind w:left="1175" w:right="1176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CERTIFICATE OF EMPLOYMENT</w:t>
                  </w:r>
                </w:p>
                <w:p>
                  <w:pPr>
                    <w:pStyle w:val="BodyText"/>
                    <w:spacing w:before="104"/>
                    <w:ind w:left="473"/>
                  </w:pPr>
                  <w:r>
                    <w:rPr/>
                    <w:t>Certified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Person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whose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particulars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given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below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been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employment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since</w:t>
                  </w:r>
                </w:p>
                <w:p>
                  <w:pPr>
                    <w:pStyle w:val="BodyText"/>
                    <w:spacing w:line="276" w:lineRule="auto" w:before="35"/>
                    <w:ind w:left="20" w:right="-15" w:hanging="1"/>
                  </w:pPr>
                  <w:r>
                    <w:rPr>
                      <w:spacing w:val="-3"/>
                    </w:rPr>
                    <w:t>.................................................................................... </w:t>
                  </w:r>
                  <w:r>
                    <w:rPr/>
                    <w:t>and </w:t>
                  </w:r>
                  <w:r>
                    <w:rPr>
                      <w:spacing w:val="-3"/>
                      <w:u w:val="single"/>
                    </w:rPr>
                    <w:t>neither </w:t>
                  </w:r>
                  <w:r>
                    <w:rPr>
                      <w:u w:val="single"/>
                    </w:rPr>
                    <w:t>a </w:t>
                  </w:r>
                  <w:r>
                    <w:rPr>
                      <w:spacing w:val="-5"/>
                      <w:u w:val="single"/>
                    </w:rPr>
                    <w:t>Temporary </w:t>
                  </w:r>
                  <w:r>
                    <w:rPr>
                      <w:spacing w:val="-3"/>
                      <w:u w:val="single"/>
                    </w:rPr>
                    <w:t>Identification Certificate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u w:val="single"/>
                    </w:rPr>
                    <w:t>nor a Regular Identity Card was issued to him but it is reported been issued to him/her so far.*</w:t>
                  </w:r>
                </w:p>
                <w:p>
                  <w:pPr>
                    <w:pStyle w:val="BodyText"/>
                    <w:spacing w:before="57"/>
                    <w:ind w:left="473"/>
                  </w:pPr>
                  <w:r>
                    <w:rPr/>
                    <w:t>to have been lost/destroyed**</w:t>
                  </w:r>
                </w:p>
                <w:p>
                  <w:pPr>
                    <w:pStyle w:val="BodyText"/>
                    <w:spacing w:before="37"/>
                    <w:ind w:left="20"/>
                  </w:pPr>
                  <w:r>
                    <w:rPr/>
                    <w:t>Name .................................................. Father’s/Husband’s Name .....................................................</w:t>
                  </w:r>
                </w:p>
                <w:p>
                  <w:pPr>
                    <w:pStyle w:val="BodyText"/>
                    <w:spacing w:before="35"/>
                    <w:ind w:left="3439"/>
                  </w:pPr>
                  <w:r>
                    <w:rPr/>
                    <w:t>Residential Address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............................................................</w:t>
                  </w:r>
                </w:p>
                <w:p>
                  <w:pPr>
                    <w:pStyle w:val="BodyText"/>
                    <w:spacing w:before="38"/>
                    <w:ind w:left="3440"/>
                  </w:pPr>
                  <w:r>
                    <w:rPr/>
                    <w:t>Name of Department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............................................................</w:t>
                  </w:r>
                </w:p>
                <w:p>
                  <w:pPr>
                    <w:pStyle w:val="BodyText"/>
                    <w:spacing w:before="37"/>
                    <w:ind w:left="3440"/>
                  </w:pPr>
                  <w:r>
                    <w:rPr>
                      <w:spacing w:val="-1"/>
                    </w:rPr>
                    <w:t>Branch</w:t>
                  </w:r>
                  <w:r>
                    <w:rPr>
                      <w:spacing w:val="-40"/>
                    </w:rPr>
                    <w:t> </w:t>
                  </w:r>
                  <w:r>
                    <w:rPr>
                      <w:spacing w:val="-3"/>
                    </w:rPr>
                    <w:t>Office</w:t>
                  </w:r>
                  <w:r>
                    <w:rPr>
                      <w:spacing w:val="-30"/>
                    </w:rPr>
                    <w:t> </w:t>
                  </w:r>
                  <w:r>
                    <w:rPr>
                      <w:spacing w:val="-1"/>
                    </w:rPr>
                    <w:t>................................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opted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................................</w:t>
                  </w:r>
                </w:p>
                <w:p>
                  <w:pPr>
                    <w:spacing w:before="38"/>
                    <w:ind w:left="47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Ref. to Return of Declaration Forms</w:t>
                  </w:r>
                </w:p>
                <w:p>
                  <w:pPr>
                    <w:pStyle w:val="BodyText"/>
                    <w:spacing w:line="276" w:lineRule="auto" w:before="37"/>
                    <w:ind w:left="473" w:right="6059"/>
                  </w:pPr>
                  <w:r>
                    <w:rPr/>
                    <w:t>Instalment No. Insurance No., if alloted</w:t>
                  </w:r>
                </w:p>
                <w:p>
                  <w:pPr>
                    <w:spacing w:line="250" w:lineRule="exact" w:before="0"/>
                    <w:ind w:left="47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Particulars of the members of the family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.509998pt;margin-top:279.307739pt;width:18.150pt;height:28.75pt;mso-position-horizontal-relative:page;mso-position-vertical-relative:page;z-index:-25185894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60"/>
                  </w:pPr>
                  <w:r>
                    <w:rPr/>
                    <w:t>Sl.</w:t>
                  </w:r>
                </w:p>
                <w:p>
                  <w:pPr>
                    <w:pStyle w:val="BodyText"/>
                    <w:spacing w:before="38"/>
                    <w:ind w:left="20"/>
                  </w:pPr>
                  <w:r>
                    <w:rPr/>
                    <w:t>No.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455002pt;margin-top:279.307739pt;width:28.25pt;height:14.2pt;mso-position-horizontal-relative:page;mso-position-vertical-relative:page;z-index:-2518579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317993pt;margin-top:279.307739pt;width:34.7pt;height:28.75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0"/>
                    <w:ind w:left="116" w:right="1" w:hanging="97"/>
                  </w:pPr>
                  <w:r>
                    <w:rPr/>
                    <w:t>Date of Birth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770721pt;margin-top:279.307739pt;width:57.6pt;height:28.75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0"/>
                    <w:ind w:left="48" w:hanging="29"/>
                  </w:pPr>
                  <w:r>
                    <w:rPr/>
                    <w:t>Relationship with the I.P.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816711pt;margin-top:279.307739pt;width:83.25pt;height:28.75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0"/>
                    <w:ind w:left="20" w:firstLine="51"/>
                  </w:pPr>
                  <w:r>
                    <w:rPr/>
                    <w:t>Whether residing with the </w:t>
                  </w:r>
                  <w:r>
                    <w:rPr>
                      <w:spacing w:val="-6"/>
                    </w:rPr>
                    <w:t>I.P. </w:t>
                  </w:r>
                  <w:r>
                    <w:rPr/>
                    <w:t>or </w:t>
                  </w:r>
                  <w:r>
                    <w:rPr>
                      <w:spacing w:val="-6"/>
                    </w:rPr>
                    <w:t>not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49999pt;margin-top:313.385742pt;width:434.15pt;height:126.65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22"/>
                    <w:ind w:left="20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21"/>
                    <w:ind w:left="20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22"/>
                    <w:ind w:left="20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24"/>
                    <w:ind w:left="20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21"/>
                    <w:ind w:left="20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21"/>
                    <w:ind w:left="20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49999pt;margin-top:449.587769pt;width:231.45pt;height:43.25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Date of Issue of Certificate .......................................</w:t>
                  </w:r>
                </w:p>
                <w:p>
                  <w:pPr>
                    <w:pStyle w:val="BodyText"/>
                    <w:spacing w:before="38"/>
                    <w:ind w:left="20"/>
                  </w:pPr>
                  <w:r>
                    <w:rPr/>
                    <w:t>In case the insured person is</w:t>
                  </w:r>
                </w:p>
                <w:p>
                  <w:pPr>
                    <w:pStyle w:val="BodyText"/>
                    <w:spacing w:before="37"/>
                    <w:ind w:left="20"/>
                  </w:pPr>
                  <w:r>
                    <w:rPr/>
                    <w:t>discharged, the date of discharge...............................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90991pt;margin-top:478.627747pt;width:142.050pt;height:57.75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0"/>
                    <w:ind w:left="1044" w:right="626" w:hanging="139"/>
                  </w:pPr>
                  <w:r>
                    <w:rPr/>
                    <w:t>Signature with designation</w:t>
                  </w:r>
                </w:p>
                <w:p>
                  <w:pPr>
                    <w:pStyle w:val="BodyText"/>
                    <w:spacing w:line="276" w:lineRule="auto" w:before="0"/>
                    <w:ind w:left="20" w:right="-10" w:firstLine="407"/>
                  </w:pPr>
                  <w:r>
                    <w:rPr/>
                    <w:t>Rubber Stamp containing Name &amp; Code No. of Employer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49999pt;margin-top:507.667755pt;width:168.4pt;height:14.2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Signature/L.T.I. of the Insured Person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49999pt;margin-top:536.586731pt;width:433.65pt;height:43.25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04" w:val="left" w:leader="none"/>
                    </w:tabs>
                    <w:spacing w:line="240" w:lineRule="auto" w:before="10" w:after="0"/>
                    <w:ind w:left="303" w:right="0" w:hanging="284"/>
                    <w:jc w:val="left"/>
                  </w:pPr>
                  <w:r>
                    <w:rPr/>
                    <w:t>Please strike out whichever is not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applicable.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04" w:val="left" w:leader="none"/>
                    </w:tabs>
                    <w:spacing w:line="276" w:lineRule="auto" w:before="38" w:after="0"/>
                    <w:ind w:left="303" w:right="17" w:hanging="284"/>
                    <w:jc w:val="left"/>
                  </w:pPr>
                  <w:r>
                    <w:rPr/>
                    <w:t>Applicable only to cases where the Certificate is issued in lieu of the Temporary Identification Certificate having been lost or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destroyed.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029999pt;margin-top:277.779999pt;width:35.3pt;height:32.0500pt;mso-position-horizontal-relative:page;mso-position-vertical-relative:page;z-index:-2518487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309998pt;margin-top:277.779999pt;width:162pt;height:32.0500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309998pt;margin-top:277.779999pt;width:54pt;height:32.0500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309998pt;margin-top:277.779999pt;width:90pt;height:32.0500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09998pt;margin-top:277.779999pt;width:89.8pt;height:32.0500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.029999pt;margin-top:309.790009pt;width:35.3pt;height:136.35pt;mso-position-horizontal-relative:page;mso-position-vertical-relative:page;z-index:-2518435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309998pt;margin-top:309.790009pt;width:162pt;height:136.35pt;mso-position-horizontal-relative:page;mso-position-vertical-relative:page;z-index:-2518425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309998pt;margin-top:309.790009pt;width:54pt;height:136.35pt;mso-position-horizontal-relative:page;mso-position-vertical-relative:page;z-index:-2518415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309998pt;margin-top:309.790009pt;width:90pt;height:136.35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09998pt;margin-top:309.790009pt;width:89.8pt;height:136.35pt;mso-position-horizontal-relative:page;mso-position-vertical-relative:page;z-index:-251839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820953pt;margin-top:109.309998pt;width:5.5pt;height:12pt;mso-position-horizontal-relative:page;mso-position-vertical-relative:page;z-index:-2518384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629974pt;margin-top:109.309998pt;width:7.35pt;height:12pt;mso-position-horizontal-relative:page;mso-position-vertical-relative:page;z-index:-2518374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136871pt;margin-top:109.309998pt;width:7.35pt;height:12pt;mso-position-horizontal-relative:page;mso-position-vertical-relative:page;z-index:-2518364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550003pt;margin-top:123.830017pt;width:6.45pt;height:12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797127pt;margin-top:123.830017pt;width:6.45pt;height:12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946075pt;margin-top:123.830017pt;width:8.3pt;height:12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100403pt;margin-top:123.830017pt;width:8.3pt;height:12pt;mso-position-horizontal-relative:page;mso-position-vertical-relative:page;z-index:-2518323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198578pt;margin-top:123.830017pt;width:7.1pt;height:12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251343pt;margin-top:123.830017pt;width:19.6pt;height:12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07654pt;margin-top:123.830017pt;width:11.35pt;height:12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735809pt;margin-top:123.830017pt;width:24.85pt;height:12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704163pt;margin-top:123.830017pt;width:8.3pt;height:12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240814pt;margin-top:123.830017pt;width:8.3pt;height:12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512787pt;margin-top:123.830017pt;width:19.6pt;height:12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63727pt;margin-top:123.830017pt;width:6.45pt;height:12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379578pt;margin-top:123.830017pt;width:8.3pt;height:12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520" w:h="17280"/>
      <w:pgMar w:top="1020" w:bottom="280" w:left="96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303" w:hanging="284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37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4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9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6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2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98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2020-03-29T18:08:16Z</dcterms:created>
  <dcterms:modified xsi:type="dcterms:W3CDTF">2020-03-29T18:08:16Z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2007-02-05T00:00:00Z</vt:filetime>
  </property>
  <property fmtid="{D5CDD505-2E9C-101B-9397-08002B2CF9AE}" pid="3" name="LastSaved">
    <vt:filetime>2020-03-29T00:00:00Z</vt:filetime>
  </property>
</Properties>
</file>